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C56E29" w:rsidRPr="00293206" w:rsidRDefault="00E5414F" w:rsidP="00C56E29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C56E29" w:rsidRPr="002341EF">
        <w:rPr>
          <w:sz w:val="28"/>
          <w:szCs w:val="28"/>
          <w:lang w:eastAsia="zh-CN"/>
        </w:rPr>
        <w:t>Р</w:t>
      </w:r>
      <w:r w:rsidR="00C56E29">
        <w:rPr>
          <w:sz w:val="28"/>
          <w:szCs w:val="28"/>
          <w:lang w:eastAsia="zh-CN"/>
        </w:rPr>
        <w:t>1144</w:t>
      </w:r>
      <w:r w:rsidR="00C56E29" w:rsidRPr="002341EF">
        <w:rPr>
          <w:sz w:val="28"/>
          <w:szCs w:val="28"/>
          <w:lang w:eastAsia="zh-CN"/>
        </w:rPr>
        <w:t>-УПП/22 от 28</w:t>
      </w:r>
      <w:r w:rsidR="00C56E29">
        <w:rPr>
          <w:sz w:val="28"/>
          <w:szCs w:val="28"/>
          <w:lang w:eastAsia="zh-CN"/>
        </w:rPr>
        <w:t>.11</w:t>
      </w:r>
      <w:r w:rsidR="00C56E29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3A3750" w:rsidRPr="00776847" w:rsidRDefault="00E5414F" w:rsidP="003A3750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 </w:t>
      </w:r>
      <w:r w:rsidR="003A3750" w:rsidRPr="003A3750">
        <w:rPr>
          <w:sz w:val="28"/>
          <w:szCs w:val="28"/>
          <w:lang w:eastAsia="zh-CN"/>
        </w:rPr>
        <w:t>ООО «</w:t>
      </w:r>
      <w:proofErr w:type="spellStart"/>
      <w:r w:rsidR="003A3750" w:rsidRPr="003A3750">
        <w:rPr>
          <w:sz w:val="28"/>
          <w:szCs w:val="28"/>
          <w:lang w:eastAsia="zh-CN"/>
        </w:rPr>
        <w:t>Фортекс</w:t>
      </w:r>
      <w:proofErr w:type="spellEnd"/>
      <w:r w:rsidR="003A3750" w:rsidRPr="003A3750">
        <w:rPr>
          <w:sz w:val="28"/>
          <w:szCs w:val="28"/>
          <w:lang w:eastAsia="zh-CN"/>
        </w:rPr>
        <w:t>»</w:t>
      </w:r>
      <w:r w:rsidR="003A3750" w:rsidRPr="00776847">
        <w:t xml:space="preserve"> 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                                </w:t>
      </w:r>
      <w:r w:rsidR="000C215F">
        <w:rPr>
          <w:sz w:val="28"/>
          <w:szCs w:val="28"/>
        </w:rPr>
        <w:t xml:space="preserve">        </w:t>
      </w:r>
      <w:r w:rsidR="00E42803">
        <w:rPr>
          <w:sz w:val="28"/>
          <w:szCs w:val="28"/>
        </w:rPr>
        <w:t xml:space="preserve"> </w:t>
      </w:r>
      <w:r w:rsidR="00CB26FB">
        <w:rPr>
          <w:sz w:val="28"/>
          <w:szCs w:val="28"/>
        </w:rPr>
        <w:t xml:space="preserve">     </w:t>
      </w:r>
      <w:r w:rsidRPr="003C0BDD">
        <w:rPr>
          <w:sz w:val="28"/>
          <w:szCs w:val="28"/>
          <w:lang w:eastAsia="zh-CN"/>
        </w:rPr>
        <w:t xml:space="preserve">Поставка </w:t>
      </w:r>
      <w:r w:rsidR="00C56E29">
        <w:rPr>
          <w:sz w:val="28"/>
          <w:szCs w:val="28"/>
          <w:lang w:eastAsia="zh-CN"/>
        </w:rPr>
        <w:t xml:space="preserve">специальной </w:t>
      </w:r>
      <w:r w:rsidR="00CB26FB" w:rsidRPr="00CB26FB">
        <w:rPr>
          <w:sz w:val="28"/>
          <w:szCs w:val="28"/>
          <w:lang w:eastAsia="zh-CN"/>
        </w:rPr>
        <w:t>одежды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992"/>
        <w:gridCol w:w="1418"/>
        <w:gridCol w:w="1560"/>
        <w:gridCol w:w="3827"/>
        <w:gridCol w:w="992"/>
        <w:gridCol w:w="961"/>
        <w:gridCol w:w="1307"/>
        <w:gridCol w:w="1339"/>
        <w:gridCol w:w="1071"/>
      </w:tblGrid>
      <w:tr w:rsidR="00CD3178" w:rsidRPr="00BE6D5F" w:rsidTr="00C727B2">
        <w:trPr>
          <w:trHeight w:val="1917"/>
        </w:trPr>
        <w:tc>
          <w:tcPr>
            <w:tcW w:w="704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992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992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3827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961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07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33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71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C60F5F" w:rsidRPr="00426231" w:rsidTr="00C727B2">
        <w:trPr>
          <w:trHeight w:val="405"/>
        </w:trPr>
        <w:tc>
          <w:tcPr>
            <w:tcW w:w="704" w:type="dxa"/>
            <w:vAlign w:val="center"/>
          </w:tcPr>
          <w:p w:rsidR="00C60F5F" w:rsidRPr="00426231" w:rsidRDefault="00C60F5F" w:rsidP="00C60F5F">
            <w:pPr>
              <w:jc w:val="center"/>
            </w:pPr>
          </w:p>
        </w:tc>
        <w:tc>
          <w:tcPr>
            <w:tcW w:w="992" w:type="dxa"/>
            <w:vAlign w:val="center"/>
          </w:tcPr>
          <w:p w:rsidR="00C60F5F" w:rsidRPr="00426231" w:rsidRDefault="00C60F5F" w:rsidP="00C60F5F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C60F5F" w:rsidRPr="00426231" w:rsidRDefault="00C60F5F" w:rsidP="00C60F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60F5F" w:rsidRPr="00426231" w:rsidRDefault="00C60F5F" w:rsidP="00C60F5F">
            <w:pPr>
              <w:jc w:val="center"/>
              <w:rPr>
                <w:rFonts w:ascii="Times New Roman" w:hAnsi="Times New Roman"/>
              </w:rPr>
            </w:pPr>
            <w:r w:rsidRPr="00661190">
              <w:rPr>
                <w:rFonts w:ascii="Times New Roman" w:hAnsi="Times New Roman"/>
              </w:rPr>
              <w:t xml:space="preserve">Акт сдачи-приемки товара от </w:t>
            </w:r>
            <w:r>
              <w:rPr>
                <w:rFonts w:ascii="Times New Roman" w:hAnsi="Times New Roman"/>
              </w:rPr>
              <w:t>0</w:t>
            </w:r>
            <w:r w:rsidRPr="00661190">
              <w:rPr>
                <w:rFonts w:ascii="Times New Roman" w:hAnsi="Times New Roman"/>
              </w:rPr>
              <w:t>9.0</w:t>
            </w:r>
            <w:r>
              <w:rPr>
                <w:rFonts w:ascii="Times New Roman" w:hAnsi="Times New Roman"/>
              </w:rPr>
              <w:t>2</w:t>
            </w:r>
            <w:r w:rsidRPr="00661190">
              <w:rPr>
                <w:rFonts w:ascii="Times New Roman" w:hAnsi="Times New Roman"/>
              </w:rPr>
              <w:t>.2023</w:t>
            </w:r>
          </w:p>
        </w:tc>
        <w:tc>
          <w:tcPr>
            <w:tcW w:w="1560" w:type="dxa"/>
          </w:tcPr>
          <w:p w:rsidR="00C60F5F" w:rsidRPr="00D90939" w:rsidRDefault="00C60F5F" w:rsidP="00C60F5F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14.12.22.110</w:t>
            </w:r>
          </w:p>
        </w:tc>
        <w:tc>
          <w:tcPr>
            <w:tcW w:w="3827" w:type="dxa"/>
          </w:tcPr>
          <w:p w:rsidR="00C60F5F" w:rsidRPr="00D90939" w:rsidRDefault="00C60F5F" w:rsidP="00C60F5F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Брюки утепленные для работников ГА (женские)</w:t>
            </w:r>
          </w:p>
        </w:tc>
        <w:tc>
          <w:tcPr>
            <w:tcW w:w="992" w:type="dxa"/>
          </w:tcPr>
          <w:p w:rsidR="00C60F5F" w:rsidRPr="00D90939" w:rsidRDefault="00C60F5F" w:rsidP="00C60F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61" w:type="dxa"/>
          </w:tcPr>
          <w:p w:rsidR="00C60F5F" w:rsidRPr="009E66B8" w:rsidRDefault="00C60F5F" w:rsidP="00C60F5F">
            <w:pPr>
              <w:jc w:val="center"/>
              <w:rPr>
                <w:rFonts w:ascii="Times New Roman" w:hAnsi="Times New Roman"/>
              </w:rPr>
            </w:pPr>
            <w:r w:rsidRPr="009E66B8">
              <w:rPr>
                <w:rFonts w:ascii="Times New Roman" w:hAnsi="Times New Roman"/>
              </w:rPr>
              <w:t>Штука</w:t>
            </w:r>
          </w:p>
        </w:tc>
        <w:tc>
          <w:tcPr>
            <w:tcW w:w="1307" w:type="dxa"/>
            <w:shd w:val="clear" w:color="auto" w:fill="auto"/>
          </w:tcPr>
          <w:p w:rsidR="00C60F5F" w:rsidRPr="00D90939" w:rsidRDefault="00C60F5F" w:rsidP="00C60F5F">
            <w:pPr>
              <w:jc w:val="right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4 619,05</w:t>
            </w:r>
          </w:p>
        </w:tc>
        <w:tc>
          <w:tcPr>
            <w:tcW w:w="1339" w:type="dxa"/>
          </w:tcPr>
          <w:p w:rsidR="00C60F5F" w:rsidRPr="00D90939" w:rsidRDefault="00C60F5F" w:rsidP="00C60F5F">
            <w:pPr>
              <w:jc w:val="center"/>
              <w:rPr>
                <w:rFonts w:ascii="Times New Roman" w:hAnsi="Times New Roman"/>
                <w:color w:val="333333"/>
              </w:rPr>
            </w:pPr>
            <w:r w:rsidRPr="00D9093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1071" w:type="dxa"/>
            <w:vAlign w:val="center"/>
          </w:tcPr>
          <w:p w:rsidR="00C60F5F" w:rsidRPr="00426231" w:rsidRDefault="00C60F5F" w:rsidP="00C60F5F">
            <w:pPr>
              <w:jc w:val="center"/>
            </w:pPr>
          </w:p>
        </w:tc>
      </w:tr>
      <w:tr w:rsidR="00EE02BC" w:rsidRPr="00426231" w:rsidTr="00C727B2">
        <w:trPr>
          <w:trHeight w:val="405"/>
        </w:trPr>
        <w:tc>
          <w:tcPr>
            <w:tcW w:w="704" w:type="dxa"/>
            <w:vAlign w:val="center"/>
          </w:tcPr>
          <w:p w:rsidR="00EE02BC" w:rsidRPr="00426231" w:rsidRDefault="00EE02BC" w:rsidP="00EE0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EE02BC" w:rsidRPr="00426231" w:rsidRDefault="00EE02BC" w:rsidP="00EE02BC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E02BC" w:rsidRDefault="00EE02BC" w:rsidP="00EE02BC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EE02BC" w:rsidRPr="00BF7F95" w:rsidRDefault="00EE02BC" w:rsidP="00EE02BC">
            <w:pPr>
              <w:jc w:val="center"/>
            </w:pPr>
          </w:p>
        </w:tc>
        <w:tc>
          <w:tcPr>
            <w:tcW w:w="1560" w:type="dxa"/>
          </w:tcPr>
          <w:p w:rsidR="00EE02BC" w:rsidRPr="00D90939" w:rsidRDefault="00EE02BC" w:rsidP="00EE02BC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14.12.22.110</w:t>
            </w:r>
          </w:p>
        </w:tc>
        <w:tc>
          <w:tcPr>
            <w:tcW w:w="3827" w:type="dxa"/>
          </w:tcPr>
          <w:p w:rsidR="00EE02BC" w:rsidRPr="00D90939" w:rsidRDefault="00EE02BC" w:rsidP="00EE02BC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 xml:space="preserve">Брюки для работников ГА на </w:t>
            </w:r>
            <w:proofErr w:type="spellStart"/>
            <w:proofErr w:type="gramStart"/>
            <w:r w:rsidRPr="00D90939">
              <w:rPr>
                <w:rFonts w:ascii="Times New Roman" w:hAnsi="Times New Roman"/>
                <w:color w:val="000000"/>
              </w:rPr>
              <w:t>утеп-лителе</w:t>
            </w:r>
            <w:proofErr w:type="spellEnd"/>
            <w:proofErr w:type="gramEnd"/>
            <w:r w:rsidRPr="00D90939">
              <w:rPr>
                <w:rFonts w:ascii="Times New Roman" w:hAnsi="Times New Roman"/>
                <w:color w:val="000000"/>
              </w:rPr>
              <w:t xml:space="preserve"> объёмном синтетическом (женские)</w:t>
            </w:r>
          </w:p>
        </w:tc>
        <w:tc>
          <w:tcPr>
            <w:tcW w:w="992" w:type="dxa"/>
          </w:tcPr>
          <w:p w:rsidR="00EE02BC" w:rsidRPr="00D90939" w:rsidRDefault="00635335" w:rsidP="00EE02B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61" w:type="dxa"/>
          </w:tcPr>
          <w:p w:rsidR="00EE02BC" w:rsidRPr="009E66B8" w:rsidRDefault="00EE02BC" w:rsidP="00EE02BC">
            <w:pPr>
              <w:jc w:val="center"/>
              <w:rPr>
                <w:rFonts w:ascii="Times New Roman" w:hAnsi="Times New Roman"/>
              </w:rPr>
            </w:pPr>
            <w:r w:rsidRPr="009E66B8">
              <w:rPr>
                <w:rFonts w:ascii="Times New Roman" w:hAnsi="Times New Roman"/>
              </w:rPr>
              <w:t>Штука</w:t>
            </w:r>
          </w:p>
        </w:tc>
        <w:tc>
          <w:tcPr>
            <w:tcW w:w="1307" w:type="dxa"/>
            <w:shd w:val="clear" w:color="auto" w:fill="auto"/>
          </w:tcPr>
          <w:p w:rsidR="00EE02BC" w:rsidRPr="00D90939" w:rsidRDefault="00EE02BC" w:rsidP="00EE02BC">
            <w:pPr>
              <w:jc w:val="right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4 619,05</w:t>
            </w:r>
          </w:p>
        </w:tc>
        <w:tc>
          <w:tcPr>
            <w:tcW w:w="1339" w:type="dxa"/>
          </w:tcPr>
          <w:p w:rsidR="00EE02BC" w:rsidRPr="00D90939" w:rsidRDefault="00EE02BC" w:rsidP="00EE02BC">
            <w:pPr>
              <w:jc w:val="center"/>
              <w:rPr>
                <w:rFonts w:ascii="Times New Roman" w:hAnsi="Times New Roman"/>
              </w:rPr>
            </w:pPr>
            <w:r w:rsidRPr="00D9093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1071" w:type="dxa"/>
            <w:vAlign w:val="center"/>
          </w:tcPr>
          <w:p w:rsidR="00EE02BC" w:rsidRPr="00426231" w:rsidRDefault="00EE02BC" w:rsidP="00EE02BC">
            <w:pPr>
              <w:jc w:val="center"/>
            </w:pPr>
          </w:p>
        </w:tc>
      </w:tr>
      <w:tr w:rsidR="00635335" w:rsidRPr="00426231" w:rsidTr="00C727B2">
        <w:trPr>
          <w:trHeight w:val="405"/>
        </w:trPr>
        <w:tc>
          <w:tcPr>
            <w:tcW w:w="704" w:type="dxa"/>
            <w:vAlign w:val="center"/>
          </w:tcPr>
          <w:p w:rsidR="00635335" w:rsidRPr="00426231" w:rsidRDefault="00635335" w:rsidP="00635335">
            <w:pPr>
              <w:jc w:val="center"/>
            </w:pPr>
          </w:p>
        </w:tc>
        <w:tc>
          <w:tcPr>
            <w:tcW w:w="992" w:type="dxa"/>
            <w:vAlign w:val="center"/>
          </w:tcPr>
          <w:p w:rsidR="00635335" w:rsidRPr="00426231" w:rsidRDefault="00635335" w:rsidP="00635335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635335" w:rsidRDefault="00635335" w:rsidP="00635335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635335" w:rsidRPr="00BF7F95" w:rsidRDefault="00635335" w:rsidP="00635335">
            <w:pPr>
              <w:jc w:val="center"/>
            </w:pPr>
          </w:p>
        </w:tc>
        <w:tc>
          <w:tcPr>
            <w:tcW w:w="1560" w:type="dxa"/>
          </w:tcPr>
          <w:p w:rsidR="00635335" w:rsidRPr="00D90939" w:rsidRDefault="00635335" w:rsidP="00635335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14.12.12.110</w:t>
            </w:r>
          </w:p>
        </w:tc>
        <w:tc>
          <w:tcPr>
            <w:tcW w:w="3827" w:type="dxa"/>
          </w:tcPr>
          <w:p w:rsidR="00635335" w:rsidRPr="00D90939" w:rsidRDefault="00635335" w:rsidP="00635335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 xml:space="preserve">Брюки для работников ГА на </w:t>
            </w:r>
            <w:proofErr w:type="spellStart"/>
            <w:proofErr w:type="gramStart"/>
            <w:r w:rsidRPr="00D90939">
              <w:rPr>
                <w:rFonts w:ascii="Times New Roman" w:hAnsi="Times New Roman"/>
                <w:color w:val="000000"/>
              </w:rPr>
              <w:t>утеп-лителе</w:t>
            </w:r>
            <w:proofErr w:type="spellEnd"/>
            <w:proofErr w:type="gramEnd"/>
            <w:r w:rsidRPr="00D90939">
              <w:rPr>
                <w:rFonts w:ascii="Times New Roman" w:hAnsi="Times New Roman"/>
                <w:color w:val="000000"/>
              </w:rPr>
              <w:t xml:space="preserve"> объёмном синтетическом (мужские)</w:t>
            </w:r>
          </w:p>
        </w:tc>
        <w:tc>
          <w:tcPr>
            <w:tcW w:w="992" w:type="dxa"/>
          </w:tcPr>
          <w:p w:rsidR="00635335" w:rsidRPr="00D90939" w:rsidRDefault="00635335" w:rsidP="006353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961" w:type="dxa"/>
          </w:tcPr>
          <w:p w:rsidR="00635335" w:rsidRPr="009E66B8" w:rsidRDefault="00635335" w:rsidP="00635335">
            <w:pPr>
              <w:jc w:val="center"/>
              <w:rPr>
                <w:rFonts w:ascii="Times New Roman" w:hAnsi="Times New Roman"/>
              </w:rPr>
            </w:pPr>
            <w:r w:rsidRPr="009E66B8">
              <w:rPr>
                <w:rFonts w:ascii="Times New Roman" w:hAnsi="Times New Roman"/>
              </w:rPr>
              <w:t>Штука</w:t>
            </w:r>
          </w:p>
        </w:tc>
        <w:tc>
          <w:tcPr>
            <w:tcW w:w="1307" w:type="dxa"/>
            <w:shd w:val="clear" w:color="auto" w:fill="auto"/>
          </w:tcPr>
          <w:p w:rsidR="00635335" w:rsidRPr="00D90939" w:rsidRDefault="00635335" w:rsidP="006353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4 619,05</w:t>
            </w:r>
          </w:p>
        </w:tc>
        <w:tc>
          <w:tcPr>
            <w:tcW w:w="1339" w:type="dxa"/>
          </w:tcPr>
          <w:p w:rsidR="00635335" w:rsidRPr="00D90939" w:rsidRDefault="00635335" w:rsidP="00635335">
            <w:pPr>
              <w:jc w:val="center"/>
              <w:rPr>
                <w:rFonts w:ascii="Times New Roman" w:hAnsi="Times New Roman"/>
              </w:rPr>
            </w:pPr>
            <w:r w:rsidRPr="00D9093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1071" w:type="dxa"/>
          </w:tcPr>
          <w:p w:rsidR="00635335" w:rsidRPr="00D90939" w:rsidRDefault="00635335" w:rsidP="0063533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35335" w:rsidRPr="00426231" w:rsidTr="00C727B2">
        <w:trPr>
          <w:trHeight w:val="405"/>
        </w:trPr>
        <w:tc>
          <w:tcPr>
            <w:tcW w:w="704" w:type="dxa"/>
            <w:vAlign w:val="center"/>
          </w:tcPr>
          <w:p w:rsidR="00635335" w:rsidRPr="00426231" w:rsidRDefault="00635335" w:rsidP="00635335">
            <w:pPr>
              <w:jc w:val="center"/>
            </w:pPr>
          </w:p>
        </w:tc>
        <w:tc>
          <w:tcPr>
            <w:tcW w:w="992" w:type="dxa"/>
            <w:vAlign w:val="center"/>
          </w:tcPr>
          <w:p w:rsidR="00635335" w:rsidRPr="00426231" w:rsidRDefault="00635335" w:rsidP="00635335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635335" w:rsidRDefault="00635335" w:rsidP="00635335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635335" w:rsidRPr="00BF7F95" w:rsidRDefault="00635335" w:rsidP="00635335">
            <w:pPr>
              <w:jc w:val="center"/>
            </w:pPr>
          </w:p>
        </w:tc>
        <w:tc>
          <w:tcPr>
            <w:tcW w:w="1560" w:type="dxa"/>
          </w:tcPr>
          <w:p w:rsidR="00635335" w:rsidRPr="00D90939" w:rsidRDefault="00635335" w:rsidP="00635335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14.12.12.110</w:t>
            </w:r>
          </w:p>
        </w:tc>
        <w:tc>
          <w:tcPr>
            <w:tcW w:w="3827" w:type="dxa"/>
          </w:tcPr>
          <w:p w:rsidR="00635335" w:rsidRPr="00D90939" w:rsidRDefault="00635335" w:rsidP="00635335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Брюки утеплённые для работников ГА из тканей с антистатической нитью (мужские)</w:t>
            </w:r>
          </w:p>
        </w:tc>
        <w:tc>
          <w:tcPr>
            <w:tcW w:w="992" w:type="dxa"/>
          </w:tcPr>
          <w:p w:rsidR="00635335" w:rsidRPr="00D90939" w:rsidRDefault="00635335" w:rsidP="006353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61" w:type="dxa"/>
          </w:tcPr>
          <w:p w:rsidR="00635335" w:rsidRPr="009E66B8" w:rsidRDefault="00635335" w:rsidP="00635335">
            <w:pPr>
              <w:jc w:val="center"/>
              <w:rPr>
                <w:rFonts w:ascii="Times New Roman" w:hAnsi="Times New Roman"/>
              </w:rPr>
            </w:pPr>
            <w:r w:rsidRPr="009E66B8">
              <w:rPr>
                <w:rFonts w:ascii="Times New Roman" w:hAnsi="Times New Roman"/>
              </w:rPr>
              <w:t>Штука</w:t>
            </w:r>
          </w:p>
        </w:tc>
        <w:tc>
          <w:tcPr>
            <w:tcW w:w="1307" w:type="dxa"/>
            <w:shd w:val="clear" w:color="auto" w:fill="auto"/>
          </w:tcPr>
          <w:p w:rsidR="00635335" w:rsidRPr="00D90939" w:rsidRDefault="00635335" w:rsidP="006353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4 619,05</w:t>
            </w:r>
          </w:p>
        </w:tc>
        <w:tc>
          <w:tcPr>
            <w:tcW w:w="1339" w:type="dxa"/>
          </w:tcPr>
          <w:p w:rsidR="00635335" w:rsidRPr="00D90939" w:rsidRDefault="00635335" w:rsidP="00635335">
            <w:pPr>
              <w:jc w:val="center"/>
              <w:rPr>
                <w:rFonts w:ascii="Times New Roman" w:hAnsi="Times New Roman"/>
              </w:rPr>
            </w:pPr>
            <w:r w:rsidRPr="00D9093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1071" w:type="dxa"/>
            <w:vAlign w:val="center"/>
          </w:tcPr>
          <w:p w:rsidR="00635335" w:rsidRPr="00426231" w:rsidRDefault="00635335" w:rsidP="00635335">
            <w:pPr>
              <w:jc w:val="center"/>
            </w:pPr>
          </w:p>
        </w:tc>
      </w:tr>
      <w:tr w:rsidR="00272DB9" w:rsidRPr="00426231" w:rsidTr="00C727B2">
        <w:trPr>
          <w:trHeight w:val="405"/>
        </w:trPr>
        <w:tc>
          <w:tcPr>
            <w:tcW w:w="704" w:type="dxa"/>
            <w:vAlign w:val="center"/>
          </w:tcPr>
          <w:p w:rsidR="00272DB9" w:rsidRPr="00426231" w:rsidRDefault="00272DB9" w:rsidP="00272DB9">
            <w:pPr>
              <w:jc w:val="center"/>
            </w:pPr>
          </w:p>
        </w:tc>
        <w:tc>
          <w:tcPr>
            <w:tcW w:w="992" w:type="dxa"/>
            <w:vAlign w:val="center"/>
          </w:tcPr>
          <w:p w:rsidR="00272DB9" w:rsidRPr="00426231" w:rsidRDefault="00272DB9" w:rsidP="00272DB9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272DB9" w:rsidRDefault="00272DB9" w:rsidP="00272DB9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272DB9" w:rsidRPr="00BF7F95" w:rsidRDefault="00272DB9" w:rsidP="00272DB9">
            <w:pPr>
              <w:jc w:val="center"/>
            </w:pPr>
          </w:p>
        </w:tc>
        <w:tc>
          <w:tcPr>
            <w:tcW w:w="1560" w:type="dxa"/>
          </w:tcPr>
          <w:p w:rsidR="00272DB9" w:rsidRPr="00D90939" w:rsidRDefault="00272DB9" w:rsidP="00272DB9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14.12.12.110</w:t>
            </w:r>
          </w:p>
        </w:tc>
        <w:tc>
          <w:tcPr>
            <w:tcW w:w="3827" w:type="dxa"/>
          </w:tcPr>
          <w:p w:rsidR="00272DB9" w:rsidRPr="00D90939" w:rsidRDefault="00272DB9" w:rsidP="00C51F27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D90939">
              <w:rPr>
                <w:rFonts w:ascii="Times New Roman" w:hAnsi="Times New Roman"/>
                <w:color w:val="000000"/>
              </w:rPr>
              <w:t>Брюки</w:t>
            </w:r>
            <w:proofErr w:type="gramEnd"/>
            <w:r w:rsidRPr="00D90939">
              <w:rPr>
                <w:rFonts w:ascii="Times New Roman" w:hAnsi="Times New Roman"/>
                <w:color w:val="000000"/>
              </w:rPr>
              <w:t xml:space="preserve"> утеплённые для работни-ков ГА (мужские)</w:t>
            </w:r>
          </w:p>
        </w:tc>
        <w:tc>
          <w:tcPr>
            <w:tcW w:w="992" w:type="dxa"/>
          </w:tcPr>
          <w:p w:rsidR="00272DB9" w:rsidRPr="00D90939" w:rsidRDefault="00272DB9" w:rsidP="00272DB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1" w:type="dxa"/>
          </w:tcPr>
          <w:p w:rsidR="00272DB9" w:rsidRPr="009E66B8" w:rsidRDefault="00272DB9" w:rsidP="00272DB9">
            <w:pPr>
              <w:jc w:val="center"/>
              <w:rPr>
                <w:rFonts w:ascii="Times New Roman" w:hAnsi="Times New Roman"/>
              </w:rPr>
            </w:pPr>
            <w:r w:rsidRPr="009E66B8">
              <w:rPr>
                <w:rFonts w:ascii="Times New Roman" w:hAnsi="Times New Roman"/>
              </w:rPr>
              <w:t>Штука</w:t>
            </w:r>
          </w:p>
        </w:tc>
        <w:tc>
          <w:tcPr>
            <w:tcW w:w="1307" w:type="dxa"/>
            <w:shd w:val="clear" w:color="auto" w:fill="auto"/>
          </w:tcPr>
          <w:p w:rsidR="00272DB9" w:rsidRPr="00D90939" w:rsidRDefault="00272DB9" w:rsidP="00272DB9">
            <w:pPr>
              <w:jc w:val="right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4 619,05</w:t>
            </w:r>
          </w:p>
        </w:tc>
        <w:tc>
          <w:tcPr>
            <w:tcW w:w="1339" w:type="dxa"/>
          </w:tcPr>
          <w:p w:rsidR="00272DB9" w:rsidRPr="00D90939" w:rsidRDefault="00272DB9" w:rsidP="00272DB9">
            <w:pPr>
              <w:jc w:val="center"/>
              <w:rPr>
                <w:rFonts w:ascii="Times New Roman" w:hAnsi="Times New Roman"/>
              </w:rPr>
            </w:pPr>
            <w:r w:rsidRPr="00D9093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1071" w:type="dxa"/>
            <w:vAlign w:val="center"/>
          </w:tcPr>
          <w:p w:rsidR="00272DB9" w:rsidRPr="00426231" w:rsidRDefault="00272DB9" w:rsidP="00272DB9">
            <w:pPr>
              <w:jc w:val="center"/>
            </w:pPr>
          </w:p>
        </w:tc>
      </w:tr>
      <w:tr w:rsidR="00272DB9" w:rsidRPr="00426231" w:rsidTr="00C727B2">
        <w:trPr>
          <w:trHeight w:val="405"/>
        </w:trPr>
        <w:tc>
          <w:tcPr>
            <w:tcW w:w="704" w:type="dxa"/>
            <w:vAlign w:val="center"/>
          </w:tcPr>
          <w:p w:rsidR="00272DB9" w:rsidRPr="00426231" w:rsidRDefault="00272DB9" w:rsidP="00272DB9">
            <w:pPr>
              <w:jc w:val="center"/>
            </w:pPr>
          </w:p>
        </w:tc>
        <w:tc>
          <w:tcPr>
            <w:tcW w:w="992" w:type="dxa"/>
            <w:vAlign w:val="center"/>
          </w:tcPr>
          <w:p w:rsidR="00272DB9" w:rsidRPr="00426231" w:rsidRDefault="00272DB9" w:rsidP="00272DB9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272DB9" w:rsidRDefault="00272DB9" w:rsidP="00272DB9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272DB9" w:rsidRPr="00BF7F95" w:rsidRDefault="00272DB9" w:rsidP="00272DB9">
            <w:pPr>
              <w:jc w:val="center"/>
            </w:pPr>
          </w:p>
        </w:tc>
        <w:tc>
          <w:tcPr>
            <w:tcW w:w="1560" w:type="dxa"/>
          </w:tcPr>
          <w:p w:rsidR="00272DB9" w:rsidRPr="00D90939" w:rsidRDefault="00272DB9" w:rsidP="00272DB9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14.12.30.141</w:t>
            </w:r>
          </w:p>
        </w:tc>
        <w:tc>
          <w:tcPr>
            <w:tcW w:w="3827" w:type="dxa"/>
          </w:tcPr>
          <w:p w:rsidR="00272DB9" w:rsidRPr="00D90939" w:rsidRDefault="00272DB9" w:rsidP="00272DB9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Полукомбинезон для работников ГА на утеплителе объёмном синтетическом</w:t>
            </w:r>
            <w:r w:rsidRPr="00D90939">
              <w:rPr>
                <w:rFonts w:ascii="Times New Roman" w:hAnsi="Times New Roman"/>
                <w:color w:val="000000"/>
              </w:rPr>
              <w:br/>
              <w:t xml:space="preserve"> (Мужской</w:t>
            </w:r>
            <w:r w:rsidR="00C51F27">
              <w:rPr>
                <w:rFonts w:ascii="Times New Roman" w:hAnsi="Times New Roman"/>
                <w:color w:val="000000"/>
              </w:rPr>
              <w:t>)</w:t>
            </w:r>
            <w:bookmarkStart w:id="0" w:name="_GoBack"/>
            <w:bookmarkEnd w:id="0"/>
          </w:p>
        </w:tc>
        <w:tc>
          <w:tcPr>
            <w:tcW w:w="992" w:type="dxa"/>
          </w:tcPr>
          <w:p w:rsidR="00272DB9" w:rsidRPr="00D90939" w:rsidRDefault="00272DB9" w:rsidP="00272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61" w:type="dxa"/>
          </w:tcPr>
          <w:p w:rsidR="00272DB9" w:rsidRDefault="00272DB9" w:rsidP="00272DB9">
            <w:pPr>
              <w:jc w:val="center"/>
            </w:pPr>
            <w:r w:rsidRPr="008F7867">
              <w:rPr>
                <w:rFonts w:ascii="Times New Roman" w:hAnsi="Times New Roman"/>
              </w:rPr>
              <w:t>Штука</w:t>
            </w:r>
          </w:p>
        </w:tc>
        <w:tc>
          <w:tcPr>
            <w:tcW w:w="1307" w:type="dxa"/>
            <w:shd w:val="clear" w:color="auto" w:fill="auto"/>
          </w:tcPr>
          <w:p w:rsidR="00272DB9" w:rsidRPr="00D90939" w:rsidRDefault="00272DB9" w:rsidP="00272DB9">
            <w:pPr>
              <w:jc w:val="right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4 571,43</w:t>
            </w:r>
          </w:p>
        </w:tc>
        <w:tc>
          <w:tcPr>
            <w:tcW w:w="1339" w:type="dxa"/>
          </w:tcPr>
          <w:p w:rsidR="00272DB9" w:rsidRPr="00D90939" w:rsidRDefault="00272DB9" w:rsidP="00272DB9">
            <w:pPr>
              <w:jc w:val="center"/>
              <w:rPr>
                <w:rFonts w:ascii="Times New Roman" w:hAnsi="Times New Roman"/>
              </w:rPr>
            </w:pPr>
            <w:r w:rsidRPr="00D9093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1071" w:type="dxa"/>
            <w:vAlign w:val="center"/>
          </w:tcPr>
          <w:p w:rsidR="00272DB9" w:rsidRPr="00426231" w:rsidRDefault="00272DB9" w:rsidP="00272DB9">
            <w:pPr>
              <w:jc w:val="center"/>
            </w:pPr>
          </w:p>
        </w:tc>
      </w:tr>
      <w:tr w:rsidR="00272DB9" w:rsidRPr="00426231" w:rsidTr="00C727B2">
        <w:trPr>
          <w:trHeight w:val="405"/>
        </w:trPr>
        <w:tc>
          <w:tcPr>
            <w:tcW w:w="704" w:type="dxa"/>
            <w:vAlign w:val="center"/>
          </w:tcPr>
          <w:p w:rsidR="00272DB9" w:rsidRPr="00426231" w:rsidRDefault="00272DB9" w:rsidP="00272DB9">
            <w:pPr>
              <w:jc w:val="center"/>
            </w:pPr>
          </w:p>
        </w:tc>
        <w:tc>
          <w:tcPr>
            <w:tcW w:w="992" w:type="dxa"/>
            <w:vAlign w:val="center"/>
          </w:tcPr>
          <w:p w:rsidR="00272DB9" w:rsidRPr="00426231" w:rsidRDefault="00272DB9" w:rsidP="00272DB9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272DB9" w:rsidRDefault="00272DB9" w:rsidP="00272DB9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272DB9" w:rsidRPr="00BF7F95" w:rsidRDefault="00272DB9" w:rsidP="00272DB9">
            <w:pPr>
              <w:jc w:val="center"/>
            </w:pPr>
          </w:p>
        </w:tc>
        <w:tc>
          <w:tcPr>
            <w:tcW w:w="1560" w:type="dxa"/>
          </w:tcPr>
          <w:p w:rsidR="00272DB9" w:rsidRPr="00D90939" w:rsidRDefault="00272DB9" w:rsidP="00272DB9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14.12.30.141</w:t>
            </w:r>
          </w:p>
        </w:tc>
        <w:tc>
          <w:tcPr>
            <w:tcW w:w="3827" w:type="dxa"/>
          </w:tcPr>
          <w:p w:rsidR="00272DB9" w:rsidRPr="00D90939" w:rsidRDefault="00272DB9" w:rsidP="00272DB9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Полукомбинезон утеплённый для работников ГА (Мужской)</w:t>
            </w:r>
          </w:p>
        </w:tc>
        <w:tc>
          <w:tcPr>
            <w:tcW w:w="992" w:type="dxa"/>
          </w:tcPr>
          <w:p w:rsidR="00272DB9" w:rsidRPr="00D90939" w:rsidRDefault="00272DB9" w:rsidP="00272DB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199</w:t>
            </w:r>
          </w:p>
        </w:tc>
        <w:tc>
          <w:tcPr>
            <w:tcW w:w="961" w:type="dxa"/>
          </w:tcPr>
          <w:p w:rsidR="00272DB9" w:rsidRDefault="00272DB9" w:rsidP="00272DB9">
            <w:pPr>
              <w:jc w:val="center"/>
            </w:pPr>
            <w:r w:rsidRPr="008F7867">
              <w:rPr>
                <w:rFonts w:ascii="Times New Roman" w:hAnsi="Times New Roman"/>
              </w:rPr>
              <w:t>Штука</w:t>
            </w:r>
          </w:p>
        </w:tc>
        <w:tc>
          <w:tcPr>
            <w:tcW w:w="1307" w:type="dxa"/>
            <w:shd w:val="clear" w:color="auto" w:fill="auto"/>
          </w:tcPr>
          <w:p w:rsidR="00272DB9" w:rsidRPr="00D90939" w:rsidRDefault="00272DB9" w:rsidP="00272DB9">
            <w:pPr>
              <w:jc w:val="right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4 571,43</w:t>
            </w:r>
          </w:p>
        </w:tc>
        <w:tc>
          <w:tcPr>
            <w:tcW w:w="1339" w:type="dxa"/>
          </w:tcPr>
          <w:p w:rsidR="00272DB9" w:rsidRPr="00D90939" w:rsidRDefault="00272DB9" w:rsidP="00272DB9">
            <w:pPr>
              <w:jc w:val="center"/>
              <w:rPr>
                <w:rFonts w:ascii="Times New Roman" w:hAnsi="Times New Roman"/>
              </w:rPr>
            </w:pPr>
            <w:r w:rsidRPr="00D9093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1071" w:type="dxa"/>
            <w:vAlign w:val="center"/>
          </w:tcPr>
          <w:p w:rsidR="00272DB9" w:rsidRPr="00426231" w:rsidRDefault="00272DB9" w:rsidP="00272DB9">
            <w:pPr>
              <w:jc w:val="center"/>
            </w:pPr>
          </w:p>
        </w:tc>
      </w:tr>
    </w:tbl>
    <w:p w:rsidR="00D035FE" w:rsidRPr="00426231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961"/>
      </w:tblGrid>
      <w:tr w:rsidR="00D035FE" w:rsidTr="005A5277">
        <w:trPr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lastRenderedPageBreak/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96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5A5277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96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F578D4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</w:t>
      </w:r>
      <w:r w:rsidR="00F407B1">
        <w:rPr>
          <w:sz w:val="26"/>
          <w:szCs w:val="26"/>
        </w:rPr>
        <w:t xml:space="preserve">             </w:t>
      </w:r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>Н.С. Ильичев</w:t>
      </w:r>
      <w:r w:rsidR="00114862" w:rsidRPr="001B5B0F">
        <w:rPr>
          <w:i/>
          <w:sz w:val="26"/>
          <w:szCs w:val="26"/>
        </w:rPr>
        <w:t xml:space="preserve">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C60F5F">
        <w:rPr>
          <w:sz w:val="26"/>
          <w:szCs w:val="26"/>
        </w:rPr>
        <w:t>15</w:t>
      </w:r>
      <w:r w:rsidR="001778D9">
        <w:rPr>
          <w:sz w:val="26"/>
          <w:szCs w:val="26"/>
        </w:rPr>
        <w:t>.</w:t>
      </w:r>
      <w:r w:rsidR="00C727B2">
        <w:rPr>
          <w:sz w:val="26"/>
          <w:szCs w:val="26"/>
        </w:rPr>
        <w:t>0</w:t>
      </w:r>
      <w:r w:rsidR="00C60F5F">
        <w:rPr>
          <w:sz w:val="26"/>
          <w:szCs w:val="26"/>
        </w:rPr>
        <w:t>2</w:t>
      </w:r>
      <w:r w:rsidR="001778D9">
        <w:rPr>
          <w:sz w:val="26"/>
          <w:szCs w:val="26"/>
        </w:rPr>
        <w:t>.202</w:t>
      </w:r>
      <w:r w:rsidR="00C727B2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.85pt;height:14.55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C2074"/>
    <w:rsid w:val="000C215F"/>
    <w:rsid w:val="000C567C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87A20"/>
    <w:rsid w:val="00194E1B"/>
    <w:rsid w:val="001956CE"/>
    <w:rsid w:val="001A13EE"/>
    <w:rsid w:val="001B25A6"/>
    <w:rsid w:val="00212855"/>
    <w:rsid w:val="002324A0"/>
    <w:rsid w:val="002341EF"/>
    <w:rsid w:val="002363D9"/>
    <w:rsid w:val="00246FAE"/>
    <w:rsid w:val="00272DB9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E09"/>
    <w:rsid w:val="003E4ED9"/>
    <w:rsid w:val="003E5460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C00EA"/>
    <w:rsid w:val="004D121F"/>
    <w:rsid w:val="004D4F28"/>
    <w:rsid w:val="004D5BC9"/>
    <w:rsid w:val="004E318F"/>
    <w:rsid w:val="004F685A"/>
    <w:rsid w:val="00510129"/>
    <w:rsid w:val="00554587"/>
    <w:rsid w:val="00557D13"/>
    <w:rsid w:val="005921E2"/>
    <w:rsid w:val="005A5277"/>
    <w:rsid w:val="005A7E7D"/>
    <w:rsid w:val="005C68D0"/>
    <w:rsid w:val="005D4DA9"/>
    <w:rsid w:val="00600798"/>
    <w:rsid w:val="00635335"/>
    <w:rsid w:val="00636E81"/>
    <w:rsid w:val="00660B82"/>
    <w:rsid w:val="00661190"/>
    <w:rsid w:val="00671F04"/>
    <w:rsid w:val="00672DB6"/>
    <w:rsid w:val="00675CBE"/>
    <w:rsid w:val="006C01AE"/>
    <w:rsid w:val="006C1811"/>
    <w:rsid w:val="006E6489"/>
    <w:rsid w:val="00704EC9"/>
    <w:rsid w:val="00723582"/>
    <w:rsid w:val="00730E4F"/>
    <w:rsid w:val="007545EA"/>
    <w:rsid w:val="007A26B6"/>
    <w:rsid w:val="008013A3"/>
    <w:rsid w:val="00843827"/>
    <w:rsid w:val="00853097"/>
    <w:rsid w:val="00855B06"/>
    <w:rsid w:val="00856813"/>
    <w:rsid w:val="008627A1"/>
    <w:rsid w:val="008642E9"/>
    <w:rsid w:val="008670F6"/>
    <w:rsid w:val="00871A3E"/>
    <w:rsid w:val="0088054A"/>
    <w:rsid w:val="00885718"/>
    <w:rsid w:val="008B3C17"/>
    <w:rsid w:val="008B6B00"/>
    <w:rsid w:val="008F4A5A"/>
    <w:rsid w:val="008F7CDA"/>
    <w:rsid w:val="009212D0"/>
    <w:rsid w:val="00935DB5"/>
    <w:rsid w:val="009413C5"/>
    <w:rsid w:val="00954079"/>
    <w:rsid w:val="009B3D8A"/>
    <w:rsid w:val="009B572C"/>
    <w:rsid w:val="009C35CB"/>
    <w:rsid w:val="009D08EA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432A8"/>
    <w:rsid w:val="00C51F27"/>
    <w:rsid w:val="00C56E29"/>
    <w:rsid w:val="00C57953"/>
    <w:rsid w:val="00C60DBA"/>
    <w:rsid w:val="00C60F5F"/>
    <w:rsid w:val="00C7265F"/>
    <w:rsid w:val="00C727B2"/>
    <w:rsid w:val="00C9374E"/>
    <w:rsid w:val="00CA6D2D"/>
    <w:rsid w:val="00CB26FB"/>
    <w:rsid w:val="00CB4F2D"/>
    <w:rsid w:val="00CB5E07"/>
    <w:rsid w:val="00CC170A"/>
    <w:rsid w:val="00CC5474"/>
    <w:rsid w:val="00CD3178"/>
    <w:rsid w:val="00CD333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6760"/>
    <w:rsid w:val="00DD05D8"/>
    <w:rsid w:val="00E1047C"/>
    <w:rsid w:val="00E16495"/>
    <w:rsid w:val="00E42803"/>
    <w:rsid w:val="00E42A77"/>
    <w:rsid w:val="00E5414F"/>
    <w:rsid w:val="00E65102"/>
    <w:rsid w:val="00E8719C"/>
    <w:rsid w:val="00ED445E"/>
    <w:rsid w:val="00EE02BC"/>
    <w:rsid w:val="00EE0643"/>
    <w:rsid w:val="00EE496E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C1079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00A0A-4D5A-4917-B8B2-B88C8BA8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19</cp:revision>
  <cp:lastPrinted>2023-02-15T10:18:00Z</cp:lastPrinted>
  <dcterms:created xsi:type="dcterms:W3CDTF">2022-07-04T12:51:00Z</dcterms:created>
  <dcterms:modified xsi:type="dcterms:W3CDTF">2023-02-15T10:18:00Z</dcterms:modified>
</cp:coreProperties>
</file>